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44228" w:rsidTr="0087721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44228" w:rsidRDefault="00344228" w:rsidP="0087721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44228" w:rsidRDefault="00344228" w:rsidP="0087721C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344228" w:rsidTr="0087721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228" w:rsidRDefault="00344228" w:rsidP="008772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228" w:rsidRDefault="00344228" w:rsidP="008772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28967</w:t>
            </w:r>
          </w:p>
        </w:tc>
      </w:tr>
      <w:tr w:rsidR="00344228" w:rsidTr="0087721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228" w:rsidRDefault="00344228" w:rsidP="008772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228" w:rsidRDefault="00344228" w:rsidP="008772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03 July 2018</w:t>
            </w:r>
          </w:p>
        </w:tc>
      </w:tr>
      <w:tr w:rsidR="00344228" w:rsidTr="0087721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228" w:rsidRDefault="00344228" w:rsidP="008772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228" w:rsidRDefault="00344228" w:rsidP="008772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Blocks, 44.29 km²</w:t>
            </w:r>
          </w:p>
        </w:tc>
      </w:tr>
      <w:tr w:rsidR="00344228" w:rsidTr="0087721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228" w:rsidRDefault="00344228" w:rsidP="008772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228" w:rsidRDefault="00344228" w:rsidP="008772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NAPPERBY</w:t>
            </w:r>
          </w:p>
        </w:tc>
      </w:tr>
      <w:tr w:rsidR="00344228" w:rsidTr="0087721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228" w:rsidRDefault="00344228" w:rsidP="008772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228" w:rsidRDefault="00344228" w:rsidP="008772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 MINING &amp; GEMSTONE CO. PTY LTD [ACN. 114 395 247]</w:t>
            </w:r>
          </w:p>
        </w:tc>
      </w:tr>
      <w:tr w:rsidR="00344228" w:rsidTr="0087721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44228" w:rsidRDefault="00344228" w:rsidP="0087721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129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9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228" w:rsidTr="0087721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44228" w:rsidRDefault="00344228" w:rsidP="0087721C"/>
        </w:tc>
      </w:tr>
    </w:tbl>
    <w:p w:rsidR="00183E76" w:rsidRDefault="00183E76" w:rsidP="009506A3"/>
    <w:p w:rsidR="00344228" w:rsidRDefault="00344228" w:rsidP="00344228">
      <w:pPr>
        <w:pBdr>
          <w:bottom w:val="single" w:sz="4" w:space="1" w:color="auto"/>
        </w:pBdr>
      </w:pPr>
      <w:r>
        <w:t>227/18</w:t>
      </w:r>
    </w:p>
    <w:p w:rsidR="00344228" w:rsidRDefault="00344228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344228" w:rsidTr="008772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228" w:rsidRDefault="00344228" w:rsidP="0087721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344228" w:rsidTr="0087721C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228" w:rsidRDefault="00344228" w:rsidP="0087721C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344228" w:rsidTr="0087721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228" w:rsidRDefault="00344228" w:rsidP="008772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228" w:rsidRDefault="00344228" w:rsidP="008772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Authorised Holdings (Northern) 31</w:t>
            </w:r>
          </w:p>
        </w:tc>
      </w:tr>
      <w:tr w:rsidR="00344228" w:rsidTr="0087721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228" w:rsidRDefault="00344228" w:rsidP="008772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228" w:rsidRDefault="00344228" w:rsidP="008772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June 2018</w:t>
            </w:r>
          </w:p>
        </w:tc>
      </w:tr>
      <w:tr w:rsidR="00344228" w:rsidTr="0087721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228" w:rsidRDefault="00344228" w:rsidP="008772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228" w:rsidRDefault="00344228" w:rsidP="008772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2.00 Hectare</w:t>
            </w:r>
          </w:p>
        </w:tc>
      </w:tr>
      <w:tr w:rsidR="00344228" w:rsidTr="0087721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228" w:rsidRDefault="00344228" w:rsidP="008772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228" w:rsidRDefault="00344228" w:rsidP="008772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DARWIN</w:t>
            </w:r>
          </w:p>
        </w:tc>
      </w:tr>
      <w:tr w:rsidR="00344228" w:rsidTr="0087721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228" w:rsidRDefault="00344228" w:rsidP="008772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228" w:rsidRDefault="00344228" w:rsidP="008772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HOWARTH John</w:t>
            </w:r>
          </w:p>
        </w:tc>
      </w:tr>
      <w:tr w:rsidR="00344228" w:rsidTr="0087721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228" w:rsidRDefault="00344228" w:rsidP="0087721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HLDN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LDN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228" w:rsidTr="0087721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8" w:rsidRDefault="00344228" w:rsidP="0087721C"/>
        </w:tc>
      </w:tr>
    </w:tbl>
    <w:p w:rsidR="00344228" w:rsidRDefault="00344228" w:rsidP="009506A3"/>
    <w:p w:rsidR="00344228" w:rsidRDefault="00344228" w:rsidP="00344228">
      <w:pPr>
        <w:pBdr>
          <w:bottom w:val="single" w:sz="4" w:space="1" w:color="auto"/>
        </w:pBdr>
      </w:pPr>
      <w:r>
        <w:t>228/18</w:t>
      </w:r>
    </w:p>
    <w:p w:rsidR="00344228" w:rsidRDefault="00344228" w:rsidP="009506A3"/>
    <w:p w:rsidR="00344228" w:rsidRDefault="00344228" w:rsidP="009506A3"/>
    <w:p w:rsidR="00344228" w:rsidRDefault="00344228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44228" w:rsidTr="0087721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44228" w:rsidRDefault="00344228" w:rsidP="0087721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44228" w:rsidRDefault="00344228" w:rsidP="0087721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44228" w:rsidTr="0087721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228" w:rsidRDefault="00344228" w:rsidP="008772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228" w:rsidRDefault="00344228" w:rsidP="008772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31728</w:t>
            </w:r>
          </w:p>
        </w:tc>
      </w:tr>
      <w:tr w:rsidR="00344228" w:rsidTr="0087721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228" w:rsidRDefault="00344228" w:rsidP="008772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228" w:rsidRDefault="00344228" w:rsidP="008772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June 2018, for a period of 6 Years</w:t>
            </w:r>
          </w:p>
        </w:tc>
      </w:tr>
      <w:tr w:rsidR="00344228" w:rsidTr="0087721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228" w:rsidRDefault="00344228" w:rsidP="008772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228" w:rsidRDefault="00344228" w:rsidP="008772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240 Blocks, 761.04 km²</w:t>
            </w:r>
          </w:p>
        </w:tc>
      </w:tr>
      <w:tr w:rsidR="00344228" w:rsidTr="0087721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228" w:rsidRDefault="00344228" w:rsidP="008772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228" w:rsidRDefault="00344228" w:rsidP="008772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DENISON</w:t>
            </w:r>
          </w:p>
        </w:tc>
      </w:tr>
      <w:tr w:rsidR="00344228" w:rsidTr="0087721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228" w:rsidRDefault="00344228" w:rsidP="008772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228" w:rsidRDefault="00344228" w:rsidP="008772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ELM RESOURCES PTY LTD [ACN. 612 700 606]</w:t>
            </w:r>
          </w:p>
        </w:tc>
      </w:tr>
      <w:tr w:rsidR="00344228" w:rsidTr="0087721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44228" w:rsidRDefault="00344228" w:rsidP="0087721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130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30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228" w:rsidTr="0087721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44228" w:rsidRDefault="00344228" w:rsidP="0087721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344228" w:rsidRDefault="00344228" w:rsidP="009506A3"/>
    <w:p w:rsidR="00344228" w:rsidRDefault="00344228" w:rsidP="00344228">
      <w:pPr>
        <w:pBdr>
          <w:bottom w:val="single" w:sz="4" w:space="1" w:color="auto"/>
        </w:pBdr>
      </w:pPr>
      <w:r>
        <w:t>229/18</w:t>
      </w:r>
    </w:p>
    <w:p w:rsidR="00344228" w:rsidRDefault="00344228" w:rsidP="009506A3"/>
    <w:p w:rsidR="00344228" w:rsidRDefault="00344228" w:rsidP="009506A3"/>
    <w:p w:rsidR="00344228" w:rsidRDefault="00344228" w:rsidP="009506A3"/>
    <w:p w:rsidR="00344228" w:rsidRDefault="00344228" w:rsidP="009506A3"/>
    <w:p w:rsidR="00344228" w:rsidRDefault="00344228" w:rsidP="009506A3"/>
    <w:p w:rsidR="00344228" w:rsidRDefault="00344228" w:rsidP="009506A3"/>
    <w:p w:rsidR="00344228" w:rsidRDefault="00344228" w:rsidP="009506A3"/>
    <w:p w:rsidR="00344228" w:rsidRDefault="00344228" w:rsidP="009506A3"/>
    <w:p w:rsidR="00344228" w:rsidRDefault="00344228" w:rsidP="009506A3"/>
    <w:p w:rsidR="00344228" w:rsidRDefault="00344228" w:rsidP="009506A3">
      <w:bookmarkStart w:id="0" w:name="_GoBack"/>
    </w:p>
    <w:bookmarkEnd w:id="0"/>
    <w:p w:rsidR="00344228" w:rsidRDefault="00344228" w:rsidP="009506A3"/>
    <w:p w:rsidR="00344228" w:rsidRPr="009506A3" w:rsidRDefault="00344228" w:rsidP="009506A3"/>
    <w:sectPr w:rsidR="00344228" w:rsidRPr="009506A3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29" w:rsidRDefault="00D75929">
      <w:r>
        <w:separator/>
      </w:r>
    </w:p>
  </w:endnote>
  <w:endnote w:type="continuationSeparator" w:id="0">
    <w:p w:rsidR="00D75929" w:rsidRDefault="00D7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833F8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29" w:rsidRDefault="00D75929">
      <w:r>
        <w:separator/>
      </w:r>
    </w:p>
  </w:footnote>
  <w:footnote w:type="continuationSeparator" w:id="0">
    <w:p w:rsidR="00D75929" w:rsidRDefault="00D7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344228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752" behindDoc="1" locked="0" layoutInCell="0" allowOverlap="1" wp14:anchorId="2CF70E40" wp14:editId="1CEA8B70">
                <wp:simplePos x="0" y="0"/>
                <wp:positionH relativeFrom="margin">
                  <wp:posOffset>-64770</wp:posOffset>
                </wp:positionH>
                <wp:positionV relativeFrom="margin">
                  <wp:posOffset>-54610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1824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506A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44228">
            <w:rPr>
              <w:rFonts w:ascii="Lato" w:hAnsi="Lato"/>
              <w:b/>
              <w:noProof/>
            </w:rPr>
            <w:t>73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44228" w:rsidP="00344228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04</w:t>
          </w:r>
          <w:r w:rsidR="009506A3">
            <w:rPr>
              <w:rFonts w:ascii="Lato" w:hAnsi="Lato"/>
              <w:b/>
            </w:rPr>
            <w:t xml:space="preserve"> </w:t>
          </w:r>
          <w:r>
            <w:rPr>
              <w:rFonts w:ascii="Lato" w:hAnsi="Lato"/>
              <w:b/>
            </w:rPr>
            <w:t>June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2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228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02B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33F84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,"/>
  <w15:docId w15:val="{02D722C7-3907-4E23-AF34-E8DB4FAE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Lakeshia Baird</cp:lastModifiedBy>
  <cp:revision>4</cp:revision>
  <cp:lastPrinted>2018-06-04T05:17:00Z</cp:lastPrinted>
  <dcterms:created xsi:type="dcterms:W3CDTF">2018-06-04T05:09:00Z</dcterms:created>
  <dcterms:modified xsi:type="dcterms:W3CDTF">2018-06-04T05:45:00Z</dcterms:modified>
</cp:coreProperties>
</file>